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377DE" w14:textId="77777777" w:rsidR="00A50972" w:rsidRPr="003C7CA6" w:rsidRDefault="00A5097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2FADD4A" w14:textId="27C21614" w:rsidR="00601B00" w:rsidRDefault="003C7CA6" w:rsidP="00852E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CA6">
        <w:rPr>
          <w:rFonts w:ascii="Times New Roman" w:hAnsi="Times New Roman" w:cs="Times New Roman"/>
          <w:b/>
          <w:sz w:val="24"/>
          <w:szCs w:val="24"/>
        </w:rPr>
        <w:t xml:space="preserve">РАСПИСАНИЕ   </w:t>
      </w:r>
      <w:r w:rsidR="002C20D5">
        <w:rPr>
          <w:rFonts w:ascii="Times New Roman" w:hAnsi="Times New Roman" w:cs="Times New Roman"/>
          <w:b/>
          <w:sz w:val="24"/>
          <w:szCs w:val="24"/>
        </w:rPr>
        <w:t>ЛЕТНЕЙ</w:t>
      </w:r>
      <w:r w:rsidR="00601B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7CA6">
        <w:rPr>
          <w:rFonts w:ascii="Times New Roman" w:hAnsi="Times New Roman" w:cs="Times New Roman"/>
          <w:b/>
          <w:sz w:val="24"/>
          <w:szCs w:val="24"/>
        </w:rPr>
        <w:t xml:space="preserve"> ПРОМЕЖУТОЧНОЙ АТТЕСТАЦИИ</w:t>
      </w:r>
      <w:r w:rsidR="006B1F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46835A" w14:textId="66B67F11" w:rsidR="006B1F8C" w:rsidRDefault="006B1F8C" w:rsidP="00852E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ординаторов по специальности</w:t>
      </w:r>
      <w:r w:rsidR="00F56112">
        <w:rPr>
          <w:rFonts w:ascii="Times New Roman" w:hAnsi="Times New Roman" w:cs="Times New Roman"/>
          <w:b/>
          <w:sz w:val="24"/>
          <w:szCs w:val="24"/>
        </w:rPr>
        <w:t xml:space="preserve"> 31.08.26 </w:t>
      </w:r>
      <w:r>
        <w:rPr>
          <w:rFonts w:ascii="Times New Roman" w:hAnsi="Times New Roman" w:cs="Times New Roman"/>
          <w:b/>
          <w:sz w:val="24"/>
          <w:szCs w:val="24"/>
        </w:rPr>
        <w:t xml:space="preserve"> «Аллергология и </w:t>
      </w:r>
      <w:r w:rsidR="00601B00">
        <w:rPr>
          <w:rFonts w:ascii="Times New Roman" w:hAnsi="Times New Roman" w:cs="Times New Roman"/>
          <w:b/>
          <w:sz w:val="24"/>
          <w:szCs w:val="24"/>
        </w:rPr>
        <w:t>иммунология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601B00">
        <w:rPr>
          <w:rFonts w:ascii="Times New Roman" w:hAnsi="Times New Roman" w:cs="Times New Roman"/>
          <w:b/>
          <w:sz w:val="24"/>
          <w:szCs w:val="24"/>
        </w:rPr>
        <w:t>,</w:t>
      </w:r>
    </w:p>
    <w:p w14:paraId="134F0669" w14:textId="442B27B2" w:rsidR="005D3786" w:rsidRDefault="003C7CA6" w:rsidP="00852E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C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F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50A">
        <w:rPr>
          <w:rFonts w:ascii="Times New Roman" w:hAnsi="Times New Roman" w:cs="Times New Roman"/>
          <w:b/>
          <w:sz w:val="24"/>
          <w:szCs w:val="24"/>
        </w:rPr>
        <w:t>202</w:t>
      </w:r>
      <w:r w:rsidR="006B1F8C">
        <w:rPr>
          <w:rFonts w:ascii="Times New Roman" w:hAnsi="Times New Roman" w:cs="Times New Roman"/>
          <w:b/>
          <w:sz w:val="24"/>
          <w:szCs w:val="24"/>
        </w:rPr>
        <w:t>3</w:t>
      </w:r>
      <w:r w:rsidRPr="003C7CA6">
        <w:rPr>
          <w:rFonts w:ascii="Times New Roman" w:hAnsi="Times New Roman" w:cs="Times New Roman"/>
          <w:b/>
          <w:sz w:val="24"/>
          <w:szCs w:val="24"/>
        </w:rPr>
        <w:t>-202</w:t>
      </w:r>
      <w:r w:rsidR="006B1F8C"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r w:rsidR="006B1F8C">
        <w:rPr>
          <w:rFonts w:ascii="Times New Roman" w:hAnsi="Times New Roman" w:cs="Times New Roman"/>
          <w:b/>
          <w:sz w:val="24"/>
          <w:szCs w:val="24"/>
        </w:rPr>
        <w:t>у.г</w:t>
      </w:r>
      <w:proofErr w:type="spellEnd"/>
      <w:r w:rsidR="006B1F8C">
        <w:rPr>
          <w:rFonts w:ascii="Times New Roman" w:hAnsi="Times New Roman" w:cs="Times New Roman"/>
          <w:b/>
          <w:sz w:val="24"/>
          <w:szCs w:val="24"/>
        </w:rPr>
        <w:t>.</w:t>
      </w:r>
    </w:p>
    <w:p w14:paraId="59B59D9E" w14:textId="77777777" w:rsidR="00852EC8" w:rsidRPr="003C7CA6" w:rsidRDefault="00852EC8" w:rsidP="00852E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122"/>
        <w:gridCol w:w="3940"/>
        <w:gridCol w:w="1417"/>
        <w:gridCol w:w="2092"/>
      </w:tblGrid>
      <w:tr w:rsidR="005D3786" w:rsidRPr="003C7CA6" w14:paraId="4B51A534" w14:textId="77777777" w:rsidTr="00601B00">
        <w:tc>
          <w:tcPr>
            <w:tcW w:w="2122" w:type="dxa"/>
          </w:tcPr>
          <w:p w14:paraId="276CAE6F" w14:textId="3699F284" w:rsidR="005D3786" w:rsidRPr="003C7CA6" w:rsidRDefault="00601B00" w:rsidP="005D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746963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дисциплины </w:t>
            </w:r>
          </w:p>
        </w:tc>
        <w:tc>
          <w:tcPr>
            <w:tcW w:w="3940" w:type="dxa"/>
          </w:tcPr>
          <w:p w14:paraId="0F6CB1B8" w14:textId="7218FC44" w:rsidR="005D3786" w:rsidRPr="003C7CA6" w:rsidRDefault="00601B00" w:rsidP="005D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417" w:type="dxa"/>
          </w:tcPr>
          <w:p w14:paraId="57EA87B4" w14:textId="77777777" w:rsidR="005D3786" w:rsidRPr="003C7CA6" w:rsidRDefault="005770C3" w:rsidP="005D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D3786" w:rsidRPr="003C7CA6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  <w:r w:rsidRPr="003C7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14:paraId="5B64F681" w14:textId="77777777" w:rsidR="005D3786" w:rsidRPr="003C7CA6" w:rsidRDefault="005D3786" w:rsidP="005D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A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601B00" w:rsidRPr="003C7CA6" w14:paraId="0A217856" w14:textId="77777777" w:rsidTr="00601B00">
        <w:tc>
          <w:tcPr>
            <w:tcW w:w="2122" w:type="dxa"/>
            <w:vMerge w:val="restart"/>
          </w:tcPr>
          <w:p w14:paraId="07FA2C74" w14:textId="77EFFF2B" w:rsidR="00601B00" w:rsidRPr="003C7CA6" w:rsidRDefault="00601B00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 «Клиническая иммунология и аллергология»</w:t>
            </w:r>
          </w:p>
        </w:tc>
        <w:tc>
          <w:tcPr>
            <w:tcW w:w="3940" w:type="dxa"/>
          </w:tcPr>
          <w:p w14:paraId="4179C6C8" w14:textId="2D74E63E" w:rsidR="00601B00" w:rsidRPr="003C7CA6" w:rsidRDefault="00771693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01B00" w:rsidRPr="003C7CA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1B00" w:rsidRPr="003C7CA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01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3880D6C" w14:textId="2B0CAE7C" w:rsidR="00601B00" w:rsidRPr="003C7CA6" w:rsidRDefault="00601B00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A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перед промежуточной </w:t>
            </w:r>
            <w:r w:rsidR="004B133E" w:rsidRPr="003C7CA6">
              <w:rPr>
                <w:rFonts w:ascii="Times New Roman" w:hAnsi="Times New Roman" w:cs="Times New Roman"/>
                <w:sz w:val="24"/>
                <w:szCs w:val="24"/>
              </w:rPr>
              <w:t>аттестацией ординаторов</w:t>
            </w:r>
            <w:r w:rsidRPr="003C7CA6">
              <w:rPr>
                <w:rFonts w:ascii="Times New Roman" w:hAnsi="Times New Roman" w:cs="Times New Roman"/>
                <w:sz w:val="24"/>
                <w:szCs w:val="24"/>
              </w:rPr>
              <w:t xml:space="preserve"> 1 года</w:t>
            </w:r>
          </w:p>
        </w:tc>
        <w:tc>
          <w:tcPr>
            <w:tcW w:w="1417" w:type="dxa"/>
          </w:tcPr>
          <w:p w14:paraId="3577B350" w14:textId="05EDD0AF" w:rsidR="00601B00" w:rsidRPr="003C7CA6" w:rsidRDefault="00601B00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F561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0-10.0</w:t>
            </w:r>
            <w:r w:rsidRPr="003C7C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14:paraId="4C26DE0D" w14:textId="28BC3B55" w:rsidR="00601B00" w:rsidRPr="00601B00" w:rsidRDefault="00601B00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00">
              <w:rPr>
                <w:rFonts w:ascii="Times New Roman" w:hAnsi="Times New Roman" w:cs="Times New Roman"/>
                <w:sz w:val="24"/>
                <w:szCs w:val="24"/>
              </w:rPr>
              <w:t xml:space="preserve">Учебная комната 512, </w:t>
            </w:r>
            <w:r w:rsidR="00FE14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1B00">
              <w:rPr>
                <w:rFonts w:ascii="Times New Roman" w:hAnsi="Times New Roman" w:cs="Times New Roman"/>
                <w:sz w:val="24"/>
                <w:szCs w:val="24"/>
              </w:rPr>
              <w:t>оликлиника РКБ</w:t>
            </w:r>
          </w:p>
        </w:tc>
      </w:tr>
      <w:tr w:rsidR="00601B00" w:rsidRPr="003C7CA6" w14:paraId="0E806E18" w14:textId="77777777" w:rsidTr="00601B00">
        <w:tc>
          <w:tcPr>
            <w:tcW w:w="2122" w:type="dxa"/>
            <w:vMerge/>
          </w:tcPr>
          <w:p w14:paraId="7049A984" w14:textId="28405790" w:rsidR="00601B00" w:rsidRPr="003C7CA6" w:rsidRDefault="00601B00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0CBD4752" w14:textId="6FCD0DD5" w:rsidR="00601B00" w:rsidRDefault="00771693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01B00" w:rsidRPr="003C7CA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1B00" w:rsidRPr="003C7CA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01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4F91806" w14:textId="5D91B7DC" w:rsidR="00601B00" w:rsidRPr="00FE1445" w:rsidRDefault="00601B00" w:rsidP="00601B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 ординаторов 1 года</w:t>
            </w:r>
          </w:p>
        </w:tc>
        <w:tc>
          <w:tcPr>
            <w:tcW w:w="1417" w:type="dxa"/>
          </w:tcPr>
          <w:p w14:paraId="731B8DBF" w14:textId="032366CF" w:rsidR="00601B00" w:rsidRPr="003C7CA6" w:rsidRDefault="004B133E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1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1B00" w:rsidRPr="003C7CA6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1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1B00" w:rsidRPr="003C7C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14:paraId="0319C3FD" w14:textId="35C9AFC5" w:rsidR="00601B00" w:rsidRPr="00601B00" w:rsidRDefault="00601B00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00">
              <w:rPr>
                <w:rFonts w:ascii="Times New Roman" w:hAnsi="Times New Roman" w:cs="Times New Roman"/>
                <w:sz w:val="24"/>
                <w:szCs w:val="24"/>
              </w:rPr>
              <w:t>Учебная комната 51</w:t>
            </w:r>
            <w:r w:rsidR="005917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1B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14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1B00">
              <w:rPr>
                <w:rFonts w:ascii="Times New Roman" w:hAnsi="Times New Roman" w:cs="Times New Roman"/>
                <w:sz w:val="24"/>
                <w:szCs w:val="24"/>
              </w:rPr>
              <w:t>оликлиника РКБ</w:t>
            </w:r>
          </w:p>
        </w:tc>
      </w:tr>
      <w:tr w:rsidR="00601B00" w:rsidRPr="003C7CA6" w14:paraId="6076CEF6" w14:textId="77777777" w:rsidTr="00601B00">
        <w:tc>
          <w:tcPr>
            <w:tcW w:w="2122" w:type="dxa"/>
            <w:vMerge/>
          </w:tcPr>
          <w:p w14:paraId="245F5DCB" w14:textId="6532B10C" w:rsidR="00601B00" w:rsidRPr="003C7CA6" w:rsidRDefault="00601B00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445A73CF" w14:textId="4FF12FEC" w:rsidR="00601B00" w:rsidRPr="003C7CA6" w:rsidRDefault="00771693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01B00" w:rsidRPr="003C7CA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1B00" w:rsidRPr="003C7CA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01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99E00CC" w14:textId="1FD6531A" w:rsidR="00601B00" w:rsidRPr="003C7CA6" w:rsidRDefault="00601B00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A6">
              <w:rPr>
                <w:rFonts w:ascii="Times New Roman" w:hAnsi="Times New Roman" w:cs="Times New Roman"/>
                <w:sz w:val="24"/>
                <w:szCs w:val="24"/>
              </w:rPr>
              <w:t>Консультация перед промежуточной аттестацией ординаторов 2 года</w:t>
            </w:r>
          </w:p>
        </w:tc>
        <w:tc>
          <w:tcPr>
            <w:tcW w:w="1417" w:type="dxa"/>
          </w:tcPr>
          <w:p w14:paraId="3D9179F6" w14:textId="27127837" w:rsidR="00601B00" w:rsidRPr="003C7CA6" w:rsidRDefault="008660A9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01B0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01B00" w:rsidRPr="003C7CA6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1B00" w:rsidRPr="003C7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13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1B00" w:rsidRPr="003C7C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14:paraId="1100A2EB" w14:textId="74FA7F08" w:rsidR="00601B00" w:rsidRPr="00601B00" w:rsidRDefault="00601B00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00">
              <w:rPr>
                <w:rFonts w:ascii="Times New Roman" w:hAnsi="Times New Roman" w:cs="Times New Roman"/>
                <w:sz w:val="24"/>
                <w:szCs w:val="24"/>
              </w:rPr>
              <w:t xml:space="preserve">Учебная комната 512, </w:t>
            </w:r>
            <w:r w:rsidR="00FE14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1B00">
              <w:rPr>
                <w:rFonts w:ascii="Times New Roman" w:hAnsi="Times New Roman" w:cs="Times New Roman"/>
                <w:sz w:val="24"/>
                <w:szCs w:val="24"/>
              </w:rPr>
              <w:t>оликлиника РКБ</w:t>
            </w:r>
          </w:p>
        </w:tc>
      </w:tr>
      <w:tr w:rsidR="00601B00" w:rsidRPr="003C7CA6" w14:paraId="300AE64A" w14:textId="77777777" w:rsidTr="00601B00">
        <w:tc>
          <w:tcPr>
            <w:tcW w:w="2122" w:type="dxa"/>
            <w:vMerge/>
          </w:tcPr>
          <w:p w14:paraId="0472277F" w14:textId="045DBDC1" w:rsidR="00601B00" w:rsidRPr="003C7CA6" w:rsidRDefault="00601B00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1D50436A" w14:textId="7E61A0D6" w:rsidR="00601B00" w:rsidRDefault="00601B00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1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7CA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716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C7CA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A61E737" w14:textId="5B1CE7AD" w:rsidR="00601B00" w:rsidRPr="00FE1445" w:rsidRDefault="00601B00" w:rsidP="00601B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Промежуточная </w:t>
            </w:r>
            <w:r w:rsidR="004B133E" w:rsidRPr="00FE1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аттестация ординаторов</w:t>
            </w:r>
            <w:r w:rsidRPr="00FE1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 года</w:t>
            </w:r>
          </w:p>
        </w:tc>
        <w:tc>
          <w:tcPr>
            <w:tcW w:w="1417" w:type="dxa"/>
          </w:tcPr>
          <w:p w14:paraId="08EFE5AD" w14:textId="3F24DEA4" w:rsidR="00601B00" w:rsidRPr="003C7CA6" w:rsidRDefault="008F2233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1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17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1B00" w:rsidRPr="003C7CA6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1B00" w:rsidRPr="003C7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13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1B00" w:rsidRPr="003C7C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14:paraId="764AD644" w14:textId="10065258" w:rsidR="00601B00" w:rsidRPr="00601B00" w:rsidRDefault="00601B00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00">
              <w:rPr>
                <w:rFonts w:ascii="Times New Roman" w:hAnsi="Times New Roman" w:cs="Times New Roman"/>
                <w:sz w:val="24"/>
                <w:szCs w:val="24"/>
              </w:rPr>
              <w:t>Учебная комната 5</w:t>
            </w:r>
            <w:r w:rsidR="005917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01B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14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1B00">
              <w:rPr>
                <w:rFonts w:ascii="Times New Roman" w:hAnsi="Times New Roman" w:cs="Times New Roman"/>
                <w:sz w:val="24"/>
                <w:szCs w:val="24"/>
              </w:rPr>
              <w:t>оликлиника РКБ</w:t>
            </w:r>
          </w:p>
        </w:tc>
      </w:tr>
      <w:bookmarkEnd w:id="1"/>
    </w:tbl>
    <w:p w14:paraId="2D317AD4" w14:textId="66D79574" w:rsidR="005D3786" w:rsidRDefault="005D3786" w:rsidP="005D3786">
      <w:pPr>
        <w:rPr>
          <w:rFonts w:ascii="Times New Roman" w:hAnsi="Times New Roman" w:cs="Times New Roman"/>
          <w:sz w:val="24"/>
          <w:szCs w:val="24"/>
        </w:rPr>
      </w:pPr>
    </w:p>
    <w:p w14:paraId="778D673E" w14:textId="06BEA924" w:rsidR="00E3592D" w:rsidRDefault="00E3592D" w:rsidP="005D3786">
      <w:pPr>
        <w:rPr>
          <w:rFonts w:ascii="Times New Roman" w:hAnsi="Times New Roman" w:cs="Times New Roman"/>
          <w:sz w:val="24"/>
          <w:szCs w:val="24"/>
        </w:rPr>
      </w:pPr>
    </w:p>
    <w:p w14:paraId="1EF91ED1" w14:textId="77777777" w:rsidR="00A50972" w:rsidRPr="003C7CA6" w:rsidRDefault="00A50972">
      <w:pPr>
        <w:rPr>
          <w:rFonts w:ascii="Times New Roman" w:hAnsi="Times New Roman" w:cs="Times New Roman"/>
          <w:sz w:val="24"/>
          <w:szCs w:val="24"/>
        </w:rPr>
      </w:pPr>
    </w:p>
    <w:sectPr w:rsidR="00A50972" w:rsidRPr="003C7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72"/>
    <w:rsid w:val="00177B77"/>
    <w:rsid w:val="001E21AD"/>
    <w:rsid w:val="002C20D5"/>
    <w:rsid w:val="003C7CA6"/>
    <w:rsid w:val="004B133E"/>
    <w:rsid w:val="005770C3"/>
    <w:rsid w:val="00591734"/>
    <w:rsid w:val="005D3786"/>
    <w:rsid w:val="00601B00"/>
    <w:rsid w:val="00611394"/>
    <w:rsid w:val="006B1F8C"/>
    <w:rsid w:val="00771693"/>
    <w:rsid w:val="007E4A75"/>
    <w:rsid w:val="008339AE"/>
    <w:rsid w:val="00852888"/>
    <w:rsid w:val="00852EC8"/>
    <w:rsid w:val="008660A9"/>
    <w:rsid w:val="008F2233"/>
    <w:rsid w:val="00A50972"/>
    <w:rsid w:val="00BC74AA"/>
    <w:rsid w:val="00BE112C"/>
    <w:rsid w:val="00C225FB"/>
    <w:rsid w:val="00C9750A"/>
    <w:rsid w:val="00D06D71"/>
    <w:rsid w:val="00D8081D"/>
    <w:rsid w:val="00DD544D"/>
    <w:rsid w:val="00E3592D"/>
    <w:rsid w:val="00EC51A0"/>
    <w:rsid w:val="00F21E5D"/>
    <w:rsid w:val="00F56112"/>
    <w:rsid w:val="00FE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D738C"/>
  <w15:docId w15:val="{7EE4433F-38E6-4297-91DB-1D72059A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Шафкат Курмаев</cp:lastModifiedBy>
  <cp:revision>2</cp:revision>
  <cp:lastPrinted>2019-01-25T15:49:00Z</cp:lastPrinted>
  <dcterms:created xsi:type="dcterms:W3CDTF">2025-05-11T14:38:00Z</dcterms:created>
  <dcterms:modified xsi:type="dcterms:W3CDTF">2025-05-11T14:38:00Z</dcterms:modified>
</cp:coreProperties>
</file>